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B" w:rsidRDefault="00292C9B" w:rsidP="00292C9B">
      <w:pPr>
        <w:outlineLvl w:val="0"/>
        <w:rPr>
          <w:rFonts w:ascii="Arial Black" w:eastAsia="SimSun" w:hAnsi="Arial Black" w:cs="Aharoni"/>
          <w:sz w:val="32"/>
          <w:szCs w:val="32"/>
        </w:rPr>
      </w:pPr>
      <w:r>
        <w:rPr>
          <w:lang w:val="uk-UA"/>
        </w:rPr>
        <w:t xml:space="preserve">                                             </w:t>
      </w:r>
      <w:r>
        <w:rPr>
          <w:rFonts w:ascii="Arial Black" w:eastAsia="SimSun" w:hAnsi="Arial Black" w:cs="Aharoni"/>
          <w:sz w:val="32"/>
          <w:szCs w:val="32"/>
          <w:lang w:val="uk-UA"/>
        </w:rPr>
        <w:t>Календар ігор</w:t>
      </w:r>
      <w:r>
        <w:rPr>
          <w:rFonts w:ascii="Arial Black" w:eastAsia="SimSun" w:hAnsi="Arial Black" w:cs="Aharoni"/>
          <w:sz w:val="32"/>
          <w:szCs w:val="32"/>
        </w:rPr>
        <w:t xml:space="preserve">                    </w:t>
      </w:r>
      <w:r>
        <w:rPr>
          <w:rFonts w:ascii="Arial Black" w:eastAsia="SimSun" w:hAnsi="Arial Black" w:cs="Aharoni"/>
          <w:sz w:val="20"/>
          <w:szCs w:val="20"/>
          <w:lang w:val="uk-UA"/>
        </w:rPr>
        <w:t>«Затверджено»</w:t>
      </w:r>
    </w:p>
    <w:p w:rsidR="00292C9B" w:rsidRDefault="00292C9B" w:rsidP="00292C9B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>Першість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м. Києва 201</w:t>
      </w:r>
      <w:r w:rsidRPr="00292C9B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 xml:space="preserve"> р.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0"/>
          <w:szCs w:val="20"/>
          <w:lang w:val="uk-UA"/>
        </w:rPr>
        <w:t>Виконкомом ФФК</w:t>
      </w:r>
    </w:p>
    <w:p w:rsidR="00292C9B" w:rsidRDefault="00292C9B" w:rsidP="00292C9B">
      <w:pPr>
        <w:rPr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en-US"/>
        </w:rPr>
        <w:t>0</w:t>
      </w:r>
      <w:r>
        <w:rPr>
          <w:b/>
          <w:sz w:val="20"/>
          <w:szCs w:val="20"/>
          <w:lang w:val="uk-UA"/>
        </w:rPr>
        <w:t xml:space="preserve"> березня 2017 року</w:t>
      </w:r>
    </w:p>
    <w:p w:rsidR="00322C73" w:rsidRPr="00AD6A84" w:rsidRDefault="004A73C9" w:rsidP="004A73C9">
      <w:pPr>
        <w:jc w:val="right"/>
        <w:rPr>
          <w:b/>
          <w:lang w:val="en-US"/>
        </w:rPr>
      </w:pPr>
      <w:r w:rsidRPr="004A73C9">
        <w:rPr>
          <w:b/>
          <w:lang w:val="uk-UA"/>
        </w:rPr>
        <w:t xml:space="preserve">Група </w:t>
      </w:r>
      <w:r w:rsidR="00967ECD">
        <w:rPr>
          <w:b/>
          <w:lang w:val="en-US"/>
        </w:rPr>
        <w:t>4</w:t>
      </w:r>
    </w:p>
    <w:p w:rsidR="00292C9B" w:rsidRPr="00322C73" w:rsidRDefault="00322C73" w:rsidP="004A73C9">
      <w:pPr>
        <w:jc w:val="right"/>
        <w:rPr>
          <w:b/>
        </w:rPr>
      </w:pPr>
      <w:proofErr w:type="gramStart"/>
      <w:r>
        <w:rPr>
          <w:b/>
          <w:lang w:val="en-US"/>
        </w:rPr>
        <w:t xml:space="preserve">2007 </w:t>
      </w:r>
      <w:proofErr w:type="spellStart"/>
      <w:r>
        <w:rPr>
          <w:b/>
        </w:rPr>
        <w:t>р.н</w:t>
      </w:r>
      <w:proofErr w:type="spellEnd"/>
      <w:r>
        <w:rPr>
          <w:b/>
        </w:rPr>
        <w:t>.</w:t>
      </w:r>
      <w:proofErr w:type="gramEnd"/>
    </w:p>
    <w:tbl>
      <w:tblPr>
        <w:tblW w:w="10800" w:type="dxa"/>
        <w:tblInd w:w="-972" w:type="dxa"/>
        <w:tblLook w:val="04A0" w:firstRow="1" w:lastRow="0" w:firstColumn="1" w:lastColumn="0" w:noHBand="0" w:noVBand="1"/>
      </w:tblPr>
      <w:tblGrid>
        <w:gridCol w:w="7920"/>
        <w:gridCol w:w="2880"/>
      </w:tblGrid>
      <w:tr w:rsidR="00292C9B" w:rsidTr="00292C9B">
        <w:trPr>
          <w:gridAfter w:val="1"/>
          <w:wAfter w:w="2880" w:type="dxa"/>
          <w:trHeight w:val="180"/>
        </w:trPr>
        <w:tc>
          <w:tcPr>
            <w:tcW w:w="7920" w:type="dxa"/>
            <w:hideMark/>
          </w:tcPr>
          <w:p w:rsidR="00292C9B" w:rsidRPr="00967ECD" w:rsidRDefault="00292C9B">
            <w:pPr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1.  </w:t>
            </w:r>
            <w:r w:rsidR="00967ECD">
              <w:rPr>
                <w:b/>
                <w:sz w:val="28"/>
                <w:szCs w:val="28"/>
              </w:rPr>
              <w:t>Динам</w:t>
            </w:r>
            <w:r w:rsidR="00967ECD">
              <w:rPr>
                <w:b/>
                <w:sz w:val="28"/>
                <w:szCs w:val="28"/>
                <w:lang w:val="uk-UA"/>
              </w:rPr>
              <w:t>ік-2</w:t>
            </w:r>
          </w:p>
          <w:p w:rsidR="00292C9B" w:rsidRDefault="00292C9B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 </w:t>
            </w:r>
            <w:r w:rsidR="00967ECD">
              <w:rPr>
                <w:b/>
                <w:sz w:val="28"/>
                <w:szCs w:val="22"/>
                <w:lang w:val="uk-UA"/>
              </w:rPr>
              <w:t>Відрадний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  <w:p w:rsidR="00292C9B" w:rsidRDefault="00292C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3.  </w:t>
            </w:r>
            <w:r w:rsidR="00967ECD">
              <w:rPr>
                <w:b/>
                <w:sz w:val="28"/>
                <w:szCs w:val="22"/>
                <w:lang w:val="uk-UA"/>
              </w:rPr>
              <w:t>ФСК «Авіатор»</w:t>
            </w:r>
          </w:p>
          <w:p w:rsidR="00292C9B" w:rsidRDefault="00292C9B">
            <w:pPr>
              <w:tabs>
                <w:tab w:val="left" w:pos="72"/>
              </w:tabs>
              <w:ind w:left="360" w:hanging="28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 </w:t>
            </w:r>
            <w:r w:rsidR="0000775E">
              <w:rPr>
                <w:b/>
                <w:sz w:val="28"/>
                <w:szCs w:val="22"/>
                <w:lang w:val="uk-UA"/>
              </w:rPr>
              <w:t>Ніка</w:t>
            </w:r>
          </w:p>
          <w:p w:rsidR="00292C9B" w:rsidRDefault="00292C9B" w:rsidP="0000775E">
            <w:pPr>
              <w:tabs>
                <w:tab w:val="left" w:pos="747"/>
              </w:tabs>
              <w:ind w:left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5.  </w:t>
            </w:r>
            <w:r w:rsidR="0000775E">
              <w:rPr>
                <w:b/>
                <w:sz w:val="28"/>
                <w:szCs w:val="28"/>
                <w:lang w:val="uk-UA"/>
              </w:rPr>
              <w:t>ДЮФШ ім. В.Ващука</w:t>
            </w:r>
          </w:p>
        </w:tc>
      </w:tr>
      <w:tr w:rsidR="00292C9B" w:rsidRPr="00AC32A5" w:rsidTr="00292C9B">
        <w:trPr>
          <w:trHeight w:val="11473"/>
        </w:trPr>
        <w:tc>
          <w:tcPr>
            <w:tcW w:w="10800" w:type="dxa"/>
            <w:gridSpan w:val="2"/>
          </w:tcPr>
          <w:p w:rsidR="00292C9B" w:rsidRDefault="00292C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тур</w:t>
            </w:r>
          </w:p>
          <w:p w:rsidR="00292C9B" w:rsidRDefault="00AD2963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травня-1 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середа-четвер</w:t>
            </w:r>
            <w:r w:rsidR="00292C9B">
              <w:rPr>
                <w:b/>
                <w:lang w:val="uk-UA"/>
              </w:rPr>
              <w:t>)</w:t>
            </w:r>
          </w:p>
          <w:p w:rsidR="00292C9B" w:rsidRDefault="00292C9B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  <w:p w:rsidR="001667AA" w:rsidRPr="001667AA" w:rsidRDefault="001667AA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</w:t>
            </w:r>
            <w:r w:rsidR="00967ECD">
              <w:rPr>
                <w:b/>
                <w:sz w:val="22"/>
                <w:szCs w:val="22"/>
                <w:lang w:val="uk-UA"/>
              </w:rPr>
              <w:t>Динамік-2</w:t>
            </w:r>
            <w:r w:rsidRPr="001667AA">
              <w:rPr>
                <w:b/>
                <w:sz w:val="22"/>
                <w:szCs w:val="22"/>
                <w:lang w:val="uk-UA"/>
              </w:rPr>
              <w:t xml:space="preserve">  - </w:t>
            </w:r>
            <w:r w:rsidRPr="001667AA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1667AA" w:rsidRDefault="001667AA" w:rsidP="001667AA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1.  </w:t>
            </w:r>
            <w:r w:rsidR="00967ECD">
              <w:rPr>
                <w:sz w:val="22"/>
                <w:szCs w:val="22"/>
                <w:lang w:val="uk-UA"/>
              </w:rPr>
              <w:t>Відрадний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– </w:t>
            </w:r>
            <w:r w:rsidR="00AC32A5">
              <w:rPr>
                <w:sz w:val="22"/>
                <w:szCs w:val="22"/>
                <w:lang w:val="uk-UA"/>
              </w:rPr>
              <w:t xml:space="preserve">ДЮФШ </w:t>
            </w:r>
            <w:proofErr w:type="spellStart"/>
            <w:r w:rsidR="00AC32A5">
              <w:rPr>
                <w:sz w:val="22"/>
                <w:szCs w:val="22"/>
                <w:lang w:val="uk-UA"/>
              </w:rPr>
              <w:t>ім.В.Ващука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           </w:t>
            </w:r>
          </w:p>
          <w:p w:rsidR="00292C9B" w:rsidRDefault="001667AA" w:rsidP="001667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2.  </w:t>
            </w:r>
            <w:r w:rsidR="00967ECD">
              <w:rPr>
                <w:sz w:val="22"/>
                <w:szCs w:val="22"/>
                <w:lang w:val="uk-UA"/>
              </w:rPr>
              <w:t>ФСК «Авіатор»</w:t>
            </w:r>
            <w:r w:rsidR="00AD6A8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 w:rsidR="0000775E">
              <w:rPr>
                <w:sz w:val="22"/>
                <w:szCs w:val="22"/>
                <w:lang w:val="uk-UA"/>
              </w:rPr>
              <w:t>Ніка</w:t>
            </w:r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тур</w:t>
            </w:r>
          </w:p>
          <w:p w:rsidR="00292C9B" w:rsidRDefault="00A826C4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3, 4</w:t>
            </w:r>
            <w:r w:rsidR="00292C9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червня</w:t>
            </w:r>
            <w:r w:rsidR="00292C9B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субота-неділя</w:t>
            </w:r>
            <w:r w:rsidR="00292C9B">
              <w:rPr>
                <w:b/>
                <w:lang w:val="uk-UA"/>
              </w:rPr>
              <w:t>)</w:t>
            </w:r>
          </w:p>
          <w:p w:rsidR="00967ECD" w:rsidRDefault="00AD6A84" w:rsidP="00967EC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</w:t>
            </w:r>
          </w:p>
          <w:p w:rsidR="00967ECD" w:rsidRPr="0000775E" w:rsidRDefault="00967ECD" w:rsidP="00967EC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</w:t>
            </w:r>
            <w:r w:rsidR="0000775E" w:rsidRPr="0000775E">
              <w:rPr>
                <w:b/>
                <w:sz w:val="22"/>
                <w:szCs w:val="22"/>
                <w:lang w:val="uk-UA"/>
              </w:rPr>
              <w:t>Ніка</w:t>
            </w:r>
            <w:r w:rsidRPr="0000775E">
              <w:rPr>
                <w:b/>
                <w:sz w:val="22"/>
                <w:szCs w:val="22"/>
                <w:lang w:val="uk-UA"/>
              </w:rPr>
              <w:t xml:space="preserve">  - </w:t>
            </w:r>
            <w:r w:rsidRPr="0000775E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967ECD" w:rsidRDefault="00967ECD" w:rsidP="00967ECD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3.  </w:t>
            </w:r>
            <w:r w:rsidR="00AC32A5">
              <w:rPr>
                <w:sz w:val="22"/>
                <w:szCs w:val="22"/>
                <w:lang w:val="uk-UA"/>
              </w:rPr>
              <w:t xml:space="preserve">ДЮФШ </w:t>
            </w:r>
            <w:proofErr w:type="spellStart"/>
            <w:r w:rsidR="00AC32A5">
              <w:rPr>
                <w:sz w:val="22"/>
                <w:szCs w:val="22"/>
                <w:lang w:val="uk-UA"/>
              </w:rPr>
              <w:t>ім.В.Ващука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 w:rsidR="0000775E">
              <w:rPr>
                <w:sz w:val="22"/>
                <w:szCs w:val="22"/>
                <w:lang w:val="uk-UA"/>
              </w:rPr>
              <w:t>ФСК «Авіатор»</w:t>
            </w:r>
          </w:p>
          <w:p w:rsidR="00292C9B" w:rsidRDefault="00967ECD" w:rsidP="00967ECD">
            <w:pPr>
              <w:tabs>
                <w:tab w:val="left" w:pos="222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4.  Динамік-2 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</w:t>
            </w:r>
            <w:r>
              <w:rPr>
                <w:sz w:val="22"/>
                <w:szCs w:val="22"/>
                <w:lang w:val="uk-UA"/>
              </w:rPr>
              <w:t>Відрадний</w:t>
            </w:r>
          </w:p>
          <w:p w:rsidR="00AD6A84" w:rsidRDefault="00AD6A84" w:rsidP="00AD6A84">
            <w:pPr>
              <w:tabs>
                <w:tab w:val="left" w:pos="222"/>
              </w:tabs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292C9B" w:rsidRDefault="00292C9B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тур</w:t>
            </w:r>
          </w:p>
          <w:p w:rsidR="00292C9B" w:rsidRDefault="00A826C4" w:rsidP="004C34C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 червня (четвер)</w:t>
            </w:r>
          </w:p>
          <w:p w:rsidR="00967ECD" w:rsidRPr="00967ECD" w:rsidRDefault="00292C9B" w:rsidP="00967EC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r w:rsidR="00967ECD" w:rsidRPr="00967ECD">
              <w:rPr>
                <w:b/>
                <w:sz w:val="22"/>
                <w:szCs w:val="22"/>
                <w:lang w:val="uk-UA"/>
              </w:rPr>
              <w:t xml:space="preserve">Відрадний – </w:t>
            </w:r>
            <w:r w:rsidR="00967ECD" w:rsidRPr="00967ECD">
              <w:rPr>
                <w:b/>
                <w:i/>
                <w:sz w:val="22"/>
                <w:szCs w:val="22"/>
                <w:lang w:val="uk-UA"/>
              </w:rPr>
              <w:t>вихідний</w:t>
            </w:r>
            <w:r w:rsidR="00967ECD" w:rsidRPr="00967ECD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</w:t>
            </w:r>
          </w:p>
          <w:p w:rsidR="00967ECD" w:rsidRDefault="00967ECD" w:rsidP="00967ECD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00775E">
              <w:rPr>
                <w:sz w:val="22"/>
                <w:szCs w:val="22"/>
                <w:lang w:val="uk-UA"/>
              </w:rPr>
              <w:t>ФСК «Авіатор»</w:t>
            </w:r>
            <w:r>
              <w:rPr>
                <w:sz w:val="22"/>
                <w:szCs w:val="22"/>
                <w:lang w:val="uk-UA"/>
              </w:rPr>
              <w:t xml:space="preserve">  – Динамік-2</w:t>
            </w:r>
          </w:p>
          <w:p w:rsidR="00D64970" w:rsidRDefault="00967ECD" w:rsidP="00967EC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6.  </w:t>
            </w:r>
            <w:r w:rsidR="0000775E">
              <w:rPr>
                <w:sz w:val="22"/>
                <w:szCs w:val="22"/>
                <w:lang w:val="uk-UA"/>
              </w:rPr>
              <w:t>Ніка</w:t>
            </w:r>
            <w:r>
              <w:rPr>
                <w:sz w:val="22"/>
                <w:szCs w:val="22"/>
                <w:lang w:val="uk-UA"/>
              </w:rPr>
              <w:t xml:space="preserve">  –  </w:t>
            </w:r>
            <w:r w:rsidR="00AC32A5">
              <w:rPr>
                <w:sz w:val="22"/>
                <w:szCs w:val="22"/>
                <w:lang w:val="uk-UA"/>
              </w:rPr>
              <w:t xml:space="preserve">ДЮФШ </w:t>
            </w:r>
            <w:proofErr w:type="spellStart"/>
            <w:r w:rsidR="00AC32A5">
              <w:rPr>
                <w:sz w:val="22"/>
                <w:szCs w:val="22"/>
                <w:lang w:val="uk-UA"/>
              </w:rPr>
              <w:t>ім.В.Ващука</w:t>
            </w:r>
            <w:proofErr w:type="spellEnd"/>
          </w:p>
          <w:p w:rsidR="00292C9B" w:rsidRDefault="00D64970" w:rsidP="00967EC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</w:t>
            </w:r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292C9B" w:rsidRDefault="00292C9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тур</w:t>
            </w:r>
          </w:p>
          <w:p w:rsidR="00292C9B" w:rsidRDefault="008D0A67" w:rsidP="004C34C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червня (неділя)</w:t>
            </w:r>
          </w:p>
          <w:p w:rsidR="00967ECD" w:rsidRPr="00AC32A5" w:rsidRDefault="00967ECD" w:rsidP="00967EC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</w:t>
            </w:r>
            <w:bookmarkStart w:id="0" w:name="_GoBack"/>
            <w:r w:rsidR="00AC32A5" w:rsidRPr="00AC32A5">
              <w:rPr>
                <w:b/>
                <w:sz w:val="22"/>
                <w:szCs w:val="22"/>
                <w:lang w:val="uk-UA"/>
              </w:rPr>
              <w:t xml:space="preserve">ДЮФШ </w:t>
            </w:r>
            <w:proofErr w:type="spellStart"/>
            <w:r w:rsidR="00AC32A5" w:rsidRPr="00AC32A5">
              <w:rPr>
                <w:b/>
                <w:sz w:val="22"/>
                <w:szCs w:val="22"/>
                <w:lang w:val="uk-UA"/>
              </w:rPr>
              <w:t>ім.В.Ващука</w:t>
            </w:r>
            <w:proofErr w:type="spellEnd"/>
            <w:r w:rsidRPr="00AC32A5">
              <w:rPr>
                <w:b/>
                <w:sz w:val="22"/>
                <w:szCs w:val="22"/>
                <w:lang w:val="uk-UA"/>
              </w:rPr>
              <w:t xml:space="preserve"> - </w:t>
            </w:r>
            <w:r w:rsidRPr="00AC32A5">
              <w:rPr>
                <w:b/>
                <w:i/>
                <w:sz w:val="22"/>
                <w:szCs w:val="22"/>
                <w:lang w:val="uk-UA"/>
              </w:rPr>
              <w:t>вихідний</w:t>
            </w:r>
            <w:bookmarkEnd w:id="0"/>
          </w:p>
          <w:p w:rsidR="00967ECD" w:rsidRDefault="00967ECD" w:rsidP="00967ECD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Динамік-2 –  </w:t>
            </w:r>
            <w:r w:rsidR="0000775E">
              <w:rPr>
                <w:sz w:val="22"/>
                <w:szCs w:val="22"/>
                <w:lang w:val="uk-UA"/>
              </w:rPr>
              <w:t>Ніка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:rsidR="00967ECD" w:rsidRDefault="00967ECD" w:rsidP="00967ECD">
            <w:pPr>
              <w:pStyle w:val="a3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Відрадний  –  </w:t>
            </w:r>
            <w:r w:rsidR="0000775E">
              <w:rPr>
                <w:sz w:val="22"/>
                <w:szCs w:val="22"/>
                <w:lang w:val="uk-UA"/>
              </w:rPr>
              <w:t>ФСК «Авіатор»</w:t>
            </w:r>
          </w:p>
          <w:p w:rsidR="00AD6A84" w:rsidRDefault="00292C9B">
            <w:pPr>
              <w:spacing w:line="276" w:lineRule="auto"/>
              <w:rPr>
                <w:b/>
                <w:lang w:val="uk-UA"/>
              </w:rPr>
            </w:pPr>
            <w:r w:rsidRPr="004C34C1">
              <w:rPr>
                <w:b/>
                <w:lang w:val="uk-UA"/>
              </w:rPr>
              <w:t xml:space="preserve">        </w:t>
            </w:r>
          </w:p>
          <w:p w:rsidR="00292C9B" w:rsidRDefault="00AD6A84" w:rsidP="00967EC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292C9B" w:rsidRDefault="00292C9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 тур</w:t>
            </w:r>
          </w:p>
          <w:p w:rsidR="00292C9B" w:rsidRDefault="00292C9B" w:rsidP="004C34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C34C1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 xml:space="preserve"> травня </w:t>
            </w:r>
            <w:r w:rsidR="004C34C1">
              <w:rPr>
                <w:b/>
                <w:lang w:val="uk-UA"/>
              </w:rPr>
              <w:t>(четвер)</w:t>
            </w:r>
          </w:p>
          <w:p w:rsidR="00967ECD" w:rsidRPr="0000775E" w:rsidRDefault="0000775E" w:rsidP="00967EC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0775E">
              <w:rPr>
                <w:b/>
                <w:sz w:val="22"/>
                <w:szCs w:val="22"/>
                <w:lang w:val="uk-UA"/>
              </w:rPr>
              <w:t>ФСК «Авіатор»</w:t>
            </w:r>
            <w:r w:rsidR="00967ECD" w:rsidRPr="0000775E">
              <w:rPr>
                <w:b/>
                <w:sz w:val="22"/>
                <w:szCs w:val="22"/>
                <w:lang w:val="uk-UA"/>
              </w:rPr>
              <w:t xml:space="preserve">  – </w:t>
            </w:r>
            <w:r w:rsidR="00967ECD" w:rsidRPr="0000775E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  <w:p w:rsidR="00967ECD" w:rsidRDefault="00967ECD" w:rsidP="00967ECD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="0000775E">
              <w:rPr>
                <w:sz w:val="22"/>
                <w:szCs w:val="22"/>
                <w:lang w:val="uk-UA"/>
              </w:rPr>
              <w:t>Ніка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–  </w:t>
            </w:r>
            <w:r>
              <w:rPr>
                <w:sz w:val="22"/>
                <w:szCs w:val="22"/>
                <w:lang w:val="uk-UA"/>
              </w:rPr>
              <w:t>Відрадний</w:t>
            </w:r>
          </w:p>
          <w:p w:rsidR="00A919BB" w:rsidRDefault="00967ECD" w:rsidP="00967ECD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10.  </w:t>
            </w:r>
            <w:r w:rsidR="00AC32A5">
              <w:rPr>
                <w:sz w:val="22"/>
                <w:szCs w:val="22"/>
                <w:lang w:val="uk-UA"/>
              </w:rPr>
              <w:t xml:space="preserve">ДЮФШ </w:t>
            </w:r>
            <w:proofErr w:type="spellStart"/>
            <w:r w:rsidR="00AC32A5">
              <w:rPr>
                <w:sz w:val="22"/>
                <w:szCs w:val="22"/>
                <w:lang w:val="uk-UA"/>
              </w:rPr>
              <w:t>ім.В.Ващука</w:t>
            </w:r>
            <w:proofErr w:type="spellEnd"/>
            <w:r w:rsidR="00AC32A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  – Динамік-2</w:t>
            </w:r>
          </w:p>
          <w:p w:rsidR="00967ECD" w:rsidRDefault="00A919BB" w:rsidP="00967ECD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1667AA"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:rsidR="00D64970" w:rsidRDefault="00D64970" w:rsidP="00D64970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  <w:p w:rsidR="001667AA" w:rsidRDefault="001667AA" w:rsidP="001667AA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  <w:p w:rsidR="00A919BB" w:rsidRDefault="00A919BB" w:rsidP="00A919BB">
            <w:pPr>
              <w:rPr>
                <w:b/>
                <w:lang w:val="uk-UA"/>
              </w:rPr>
            </w:pPr>
          </w:p>
          <w:p w:rsidR="00292C9B" w:rsidRPr="004C34C1" w:rsidRDefault="00292C9B" w:rsidP="004C34C1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</w:t>
            </w:r>
            <w:r w:rsidR="004C34C1">
              <w:rPr>
                <w:b/>
                <w:lang w:val="uk-UA"/>
              </w:rPr>
              <w:t xml:space="preserve">                              </w:t>
            </w:r>
          </w:p>
        </w:tc>
      </w:tr>
    </w:tbl>
    <w:p w:rsidR="00B50251" w:rsidRPr="004C34C1" w:rsidRDefault="00AC32A5">
      <w:pPr>
        <w:rPr>
          <w:lang w:val="uk-UA"/>
        </w:rPr>
      </w:pPr>
    </w:p>
    <w:sectPr w:rsidR="00B50251" w:rsidRPr="004C34C1" w:rsidSect="00322C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B"/>
    <w:rsid w:val="0000775E"/>
    <w:rsid w:val="001667AA"/>
    <w:rsid w:val="00292C9B"/>
    <w:rsid w:val="00322C73"/>
    <w:rsid w:val="004A73C9"/>
    <w:rsid w:val="004C34C1"/>
    <w:rsid w:val="004C6D24"/>
    <w:rsid w:val="00550A6A"/>
    <w:rsid w:val="008D0A67"/>
    <w:rsid w:val="00967ECD"/>
    <w:rsid w:val="00A77A40"/>
    <w:rsid w:val="00A826C4"/>
    <w:rsid w:val="00A919BB"/>
    <w:rsid w:val="00AC32A5"/>
    <w:rsid w:val="00AD2963"/>
    <w:rsid w:val="00AD2CFC"/>
    <w:rsid w:val="00AD6A84"/>
    <w:rsid w:val="00B42F06"/>
    <w:rsid w:val="00D64970"/>
    <w:rsid w:val="00D941CF"/>
    <w:rsid w:val="00E74D2B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2017-06-01T09:48:00Z</dcterms:created>
  <dcterms:modified xsi:type="dcterms:W3CDTF">2017-06-01T10:18:00Z</dcterms:modified>
</cp:coreProperties>
</file>