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C" w:rsidRPr="007A4716" w:rsidRDefault="002D317A" w:rsidP="004D6515">
      <w:pPr>
        <w:jc w:val="center"/>
        <w:rPr>
          <w:rFonts w:ascii="Arial" w:hAnsi="Arial" w:cs="Arial"/>
          <w:b/>
          <w:i/>
          <w:lang w:val="uk-UA"/>
        </w:rPr>
      </w:pPr>
      <w:r w:rsidRPr="007A4716">
        <w:rPr>
          <w:rFonts w:ascii="Arial" w:hAnsi="Arial" w:cs="Arial"/>
          <w:b/>
          <w:i/>
          <w:lang w:val="uk-UA"/>
        </w:rPr>
        <w:t>ЧЕМПІОНАТ</w:t>
      </w:r>
      <w:r w:rsidR="00AD43CC" w:rsidRPr="007A4716">
        <w:rPr>
          <w:rFonts w:ascii="Arial" w:hAnsi="Arial" w:cs="Arial"/>
          <w:b/>
          <w:i/>
          <w:lang w:val="uk-UA"/>
        </w:rPr>
        <w:t xml:space="preserve"> МІСТА 2022/2023 рр.</w:t>
      </w:r>
    </w:p>
    <w:p w:rsidR="00AD43CC" w:rsidRPr="007A4716" w:rsidRDefault="00AD43CC" w:rsidP="00AD43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7A4716">
        <w:rPr>
          <w:rFonts w:ascii="Arial" w:hAnsi="Arial" w:cs="Arial"/>
          <w:b/>
          <w:i/>
          <w:lang w:val="uk-UA"/>
        </w:rPr>
        <w:t>2014 Група</w:t>
      </w:r>
      <w:r w:rsidR="005037A5" w:rsidRPr="007A4716">
        <w:rPr>
          <w:rFonts w:ascii="Arial" w:hAnsi="Arial" w:cs="Arial"/>
          <w:b/>
          <w:i/>
          <w:lang w:val="uk-UA"/>
        </w:rPr>
        <w:t xml:space="preserve"> А</w:t>
      </w:r>
    </w:p>
    <w:tbl>
      <w:tblPr>
        <w:tblW w:w="1323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8"/>
        <w:gridCol w:w="3357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67"/>
        <w:gridCol w:w="524"/>
      </w:tblGrid>
      <w:tr w:rsidR="005A670D" w:rsidRPr="007A4716" w:rsidTr="005A670D">
        <w:trPr>
          <w:trHeight w:val="502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5A670D" w:rsidRPr="007A4716" w:rsidTr="005A670D">
        <w:trPr>
          <w:trHeight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Динамо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10:00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12/00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13:00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12/00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16:00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100-4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30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Вишневе (Вишневе)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15/00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48-9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29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Вишгород (Вишгород)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37-10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27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ДЮСШ "Атлет"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10/01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44-18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25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"Чайка" - КП "УФКС" (Вишгород)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00/10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01:10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39-38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22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Переможець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00:12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26-36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15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Спарта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17-36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"Лівий Берег"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23-40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Юніор Спорт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00/13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14-57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ДЮСШ "Атлет"-2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00:12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00:15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15-47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Столиця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00/16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13-50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5A670D" w:rsidRPr="007A4716" w:rsidTr="005A670D">
        <w:trPr>
          <w:trHeight w:hRule="exact" w:val="613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ДЮСШ-17 (Київ)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21-52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</w:tbl>
    <w:p w:rsidR="00AD43CC" w:rsidRPr="007A4716" w:rsidRDefault="00AD43CC" w:rsidP="00AD43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5037A5" w:rsidRPr="007A4716" w:rsidRDefault="005037A5" w:rsidP="00AD43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5037A5" w:rsidRPr="007A4716" w:rsidRDefault="005037A5" w:rsidP="00AD43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AD43CC" w:rsidRPr="007A4716" w:rsidRDefault="00AD43CC" w:rsidP="00B144F6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7A4716">
        <w:rPr>
          <w:rFonts w:ascii="Arial" w:hAnsi="Arial" w:cs="Arial"/>
          <w:b/>
          <w:i/>
          <w:lang w:val="uk-UA"/>
        </w:rPr>
        <w:t>2014 Група</w:t>
      </w:r>
      <w:r w:rsidR="005037A5" w:rsidRPr="007A4716">
        <w:rPr>
          <w:rFonts w:ascii="Arial" w:hAnsi="Arial" w:cs="Arial"/>
          <w:b/>
          <w:i/>
          <w:lang w:val="uk-UA"/>
        </w:rPr>
        <w:t xml:space="preserve"> Б</w:t>
      </w:r>
    </w:p>
    <w:tbl>
      <w:tblPr>
        <w:tblW w:w="135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1"/>
        <w:gridCol w:w="318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29"/>
        <w:gridCol w:w="495"/>
      </w:tblGrid>
      <w:tr w:rsidR="005A670D" w:rsidRPr="007A4716" w:rsidTr="005A670D">
        <w:trPr>
          <w:trHeight w:val="45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7A4716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ДЮСШ "Дарниця"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49-21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35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"</w:t>
            </w:r>
            <w:proofErr w:type="spellStart"/>
            <w:r w:rsidRPr="007A4716">
              <w:rPr>
                <w:rFonts w:ascii="Arial" w:hAnsi="Arial" w:cs="Arial"/>
                <w:sz w:val="16"/>
                <w:lang w:val="uk-UA"/>
              </w:rPr>
              <w:t>Pantera</w:t>
            </w:r>
            <w:proofErr w:type="spellEnd"/>
            <w:r w:rsidRPr="007A4716">
              <w:rPr>
                <w:rFonts w:ascii="Arial" w:hAnsi="Arial" w:cs="Arial"/>
                <w:sz w:val="16"/>
                <w:lang w:val="uk-UA"/>
              </w:rPr>
              <w:t>"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+/-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10:00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69-20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32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Динамік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10/01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49-20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29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ДЮСШ-15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10/05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21/00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79-30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29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 xml:space="preserve">ФА </w:t>
            </w:r>
            <w:proofErr w:type="spellStart"/>
            <w:r w:rsidRPr="007A4716">
              <w:rPr>
                <w:rFonts w:ascii="Arial" w:hAnsi="Arial" w:cs="Arial"/>
                <w:sz w:val="16"/>
                <w:lang w:val="uk-UA"/>
              </w:rPr>
              <w:t>Benfica</w:t>
            </w:r>
            <w:proofErr w:type="spellEnd"/>
            <w:r w:rsidRPr="007A4716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10/00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49-24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28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КДЮСШ "Ніка"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+/-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37-33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22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ДФК "Березняки"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44-40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19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 xml:space="preserve">ФК </w:t>
            </w:r>
            <w:proofErr w:type="spellStart"/>
            <w:r w:rsidRPr="007A4716">
              <w:rPr>
                <w:rFonts w:ascii="Arial" w:hAnsi="Arial" w:cs="Arial"/>
                <w:sz w:val="16"/>
                <w:lang w:val="uk-UA"/>
              </w:rPr>
              <w:t>Аліас</w:t>
            </w:r>
            <w:proofErr w:type="spellEnd"/>
            <w:r w:rsidRPr="007A4716">
              <w:rPr>
                <w:rFonts w:ascii="Arial" w:hAnsi="Arial" w:cs="Arial"/>
                <w:sz w:val="16"/>
                <w:lang w:val="uk-UA"/>
              </w:rPr>
              <w:t>-Київ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-:+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26-40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15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Арена Спорт-</w:t>
            </w:r>
            <w:proofErr w:type="spellStart"/>
            <w:r w:rsidRPr="007A4716">
              <w:rPr>
                <w:rFonts w:ascii="Arial" w:hAnsi="Arial" w:cs="Arial"/>
                <w:sz w:val="16"/>
                <w:lang w:val="uk-UA"/>
              </w:rPr>
              <w:t>Гореничі</w:t>
            </w:r>
            <w:proofErr w:type="spellEnd"/>
            <w:r w:rsidRPr="007A4716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+/-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26-35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15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Поділ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01:10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05:10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00:10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30-65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14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ФК Межигір'я (Нові Петрівці)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30-36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ДЮФК Арсенал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-:+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16-47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</w:tr>
      <w:tr w:rsidR="005A670D" w:rsidRPr="007A4716" w:rsidTr="005A670D">
        <w:trPr>
          <w:trHeight w:hRule="exact"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Єдність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00/10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00:21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6-74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5A670D" w:rsidRPr="007A4716" w:rsidTr="005A670D">
        <w:trPr>
          <w:trHeight w:val="563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Арсенал-Київ (Київ)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-:+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14-39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70D" w:rsidRPr="007A4716" w:rsidRDefault="005A670D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7A4716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</w:tbl>
    <w:p w:rsidR="003E3C91" w:rsidRPr="007A4716" w:rsidRDefault="003E3C91">
      <w:pPr>
        <w:rPr>
          <w:lang w:val="uk-UA"/>
        </w:rPr>
      </w:pPr>
      <w:bookmarkStart w:id="0" w:name="_GoBack"/>
      <w:bookmarkEnd w:id="0"/>
    </w:p>
    <w:sectPr w:rsidR="003E3C91" w:rsidRPr="007A4716" w:rsidSect="004D65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CC"/>
    <w:rsid w:val="00094655"/>
    <w:rsid w:val="00097D04"/>
    <w:rsid w:val="0015437E"/>
    <w:rsid w:val="001E250E"/>
    <w:rsid w:val="002D317A"/>
    <w:rsid w:val="00331249"/>
    <w:rsid w:val="003E3C91"/>
    <w:rsid w:val="004D6515"/>
    <w:rsid w:val="005037A5"/>
    <w:rsid w:val="005A670D"/>
    <w:rsid w:val="005B4234"/>
    <w:rsid w:val="005E0197"/>
    <w:rsid w:val="006A206F"/>
    <w:rsid w:val="0073724D"/>
    <w:rsid w:val="007A4716"/>
    <w:rsid w:val="009F7C5A"/>
    <w:rsid w:val="00AD43CC"/>
    <w:rsid w:val="00B144F6"/>
    <w:rsid w:val="00BC01AA"/>
    <w:rsid w:val="00D0359D"/>
    <w:rsid w:val="00DA3BFD"/>
    <w:rsid w:val="00F71A82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1074-80BE-4A75-B0F1-B5823659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21</cp:revision>
  <dcterms:created xsi:type="dcterms:W3CDTF">2022-09-28T09:08:00Z</dcterms:created>
  <dcterms:modified xsi:type="dcterms:W3CDTF">2023-06-30T16:53:00Z</dcterms:modified>
</cp:coreProperties>
</file>